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07320C" w14:textId="77777777" w:rsidR="00E86A27" w:rsidRPr="00444D33" w:rsidRDefault="00931B4C" w:rsidP="00931B4C">
      <w:pPr>
        <w:rPr>
          <w:rFonts w:cs="Times New Roman"/>
        </w:rPr>
      </w:pPr>
      <w:r w:rsidRPr="00444D33">
        <w:rPr>
          <w:rFonts w:cs="Times New Roman"/>
        </w:rPr>
        <w:t>ALLEGATO</w:t>
      </w:r>
      <w:r w:rsidR="00444D33" w:rsidRPr="00444D33">
        <w:rPr>
          <w:rFonts w:cs="Times New Roman"/>
        </w:rPr>
        <w:t xml:space="preserve"> </w:t>
      </w:r>
      <w:r w:rsidR="00FC191C">
        <w:rPr>
          <w:rFonts w:cs="Times New Roman"/>
        </w:rPr>
        <w:t>H</w:t>
      </w:r>
      <w:bookmarkStart w:id="0" w:name="_GoBack"/>
      <w:bookmarkEnd w:id="0"/>
    </w:p>
    <w:p w14:paraId="3D17E4A8" w14:textId="77777777" w:rsidR="00931B4C" w:rsidRPr="00444D33" w:rsidRDefault="00444D33" w:rsidP="00931B4C">
      <w:r w:rsidRPr="00444D33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B89554" wp14:editId="5345A3A3">
                <wp:simplePos x="0" y="0"/>
                <wp:positionH relativeFrom="column">
                  <wp:posOffset>384810</wp:posOffset>
                </wp:positionH>
                <wp:positionV relativeFrom="paragraph">
                  <wp:posOffset>120650</wp:posOffset>
                </wp:positionV>
                <wp:extent cx="4743450" cy="676275"/>
                <wp:effectExtent l="0" t="0" r="19050" b="28575"/>
                <wp:wrapNone/>
                <wp:docPr id="3" name="Rettangolo arrotonda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43450" cy="6762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327D2F" w14:textId="77777777" w:rsidR="00444D33" w:rsidRDefault="00444D33" w:rsidP="00444D33">
                            <w:pPr>
                              <w:jc w:val="center"/>
                            </w:pPr>
                            <w:r>
                              <w:t xml:space="preserve">SCHEDA DI VALUTAZIONE </w:t>
                            </w:r>
                          </w:p>
                          <w:p w14:paraId="7BF92F7D" w14:textId="77777777" w:rsidR="00444D33" w:rsidRDefault="00444D33" w:rsidP="00444D33">
                            <w:pPr>
                              <w:jc w:val="center"/>
                            </w:pPr>
                            <w:r>
                              <w:t>DEL PERSONALE DIPENDENTE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ttangolo arrotondato 3" o:spid="_x0000_s1026" style="position:absolute;margin-left:30.3pt;margin-top:9.5pt;width:373.5pt;height:53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" fillcolor="#5b9bd5 [3204]" strokecolor="#1f4d78 [1604]" strokeweight="1pt">
                <v:stroke joinstyle="miter"/>
                <v:textbox>
                  <w:txbxContent>
                    <w:p w:rsidR="00444D33" w:rsidRDefault="00444D33" w:rsidP="00444D33">
                      <w:pPr>
                        <w:jc w:val="center"/>
                      </w:pPr>
                      <w:r>
                        <w:t xml:space="preserve">SCHEDA DI VALUTAZIONE </w:t>
                      </w:r>
                    </w:p>
                    <w:p w:rsidR="00444D33" w:rsidRDefault="00444D33" w:rsidP="00444D33">
                      <w:pPr>
                        <w:jc w:val="center"/>
                      </w:pPr>
                      <w:r>
                        <w:t>DEL PERSONALE DIPENDENTE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8ABC2E4" w14:textId="77777777" w:rsidR="00931B4C" w:rsidRPr="00444D33" w:rsidRDefault="00931B4C" w:rsidP="00931B4C"/>
    <w:p w14:paraId="50609811" w14:textId="77777777" w:rsidR="00931B4C" w:rsidRPr="00444D33" w:rsidRDefault="00931B4C" w:rsidP="00931B4C"/>
    <w:p w14:paraId="24B6ABF4" w14:textId="77777777" w:rsidR="00931B4C" w:rsidRPr="00444D33" w:rsidRDefault="00931B4C" w:rsidP="00931B4C"/>
    <w:p w14:paraId="0EEF7913" w14:textId="77777777" w:rsidR="00931B4C" w:rsidRPr="00444D33" w:rsidRDefault="00931B4C" w:rsidP="00931B4C"/>
    <w:p w14:paraId="140481AE" w14:textId="77777777" w:rsidR="00931B4C" w:rsidRPr="00444D33" w:rsidRDefault="00931B4C" w:rsidP="00931B4C">
      <w:pPr>
        <w:rPr>
          <w:rFonts w:cs="Times New Roman"/>
          <w:b/>
          <w:i/>
          <w:sz w:val="32"/>
        </w:rPr>
      </w:pPr>
      <w:r w:rsidRPr="00444D33">
        <w:rPr>
          <w:rFonts w:cs="Times New Roman"/>
          <w:b/>
          <w:i/>
          <w:sz w:val="32"/>
        </w:rPr>
        <w:t>Grado di raggiungimento degli obiettivi assegnati</w:t>
      </w:r>
    </w:p>
    <w:p w14:paraId="0BEFB765" w14:textId="77777777" w:rsidR="00931B4C" w:rsidRPr="00444D33" w:rsidRDefault="00931B4C" w:rsidP="00931B4C">
      <w:pPr>
        <w:rPr>
          <w:rFonts w:cs="Times New Roman"/>
          <w:i/>
          <w:sz w:val="28"/>
        </w:rPr>
      </w:pPr>
      <w:r w:rsidRPr="00444D33">
        <w:rPr>
          <w:rFonts w:cs="Times New Roman"/>
          <w:i/>
          <w:sz w:val="28"/>
        </w:rPr>
        <w:t>Punteggio conseguito:</w:t>
      </w:r>
    </w:p>
    <w:p w14:paraId="065B669A" w14:textId="77777777" w:rsidR="00931B4C" w:rsidRPr="00444D33" w:rsidRDefault="00931B4C" w:rsidP="00931B4C"/>
    <w:p w14:paraId="7B7BCB4D" w14:textId="77777777" w:rsidR="00931B4C" w:rsidRPr="00444D33" w:rsidRDefault="00931B4C" w:rsidP="00931B4C"/>
    <w:p w14:paraId="5733535D" w14:textId="77777777" w:rsidR="00931B4C" w:rsidRPr="00444D33" w:rsidRDefault="00931B4C" w:rsidP="00931B4C">
      <w:pPr>
        <w:rPr>
          <w:rFonts w:cs="Times New Roman"/>
          <w:b/>
          <w:i/>
          <w:sz w:val="32"/>
        </w:rPr>
      </w:pPr>
      <w:r w:rsidRPr="00444D33">
        <w:rPr>
          <w:rFonts w:cs="Times New Roman"/>
          <w:b/>
          <w:i/>
          <w:sz w:val="32"/>
        </w:rPr>
        <w:t>Comportamento organizzativo</w:t>
      </w:r>
    </w:p>
    <w:p w14:paraId="67120381" w14:textId="77777777" w:rsidR="00931B4C" w:rsidRPr="00444D33" w:rsidRDefault="00931B4C" w:rsidP="00931B4C">
      <w:pPr>
        <w:rPr>
          <w:rFonts w:cs="Times New Roman"/>
          <w:i/>
          <w:sz w:val="28"/>
        </w:rPr>
      </w:pPr>
      <w:r w:rsidRPr="00444D33">
        <w:rPr>
          <w:rFonts w:cs="Times New Roman"/>
          <w:i/>
          <w:sz w:val="28"/>
        </w:rPr>
        <w:t>Punteggio conseguito:</w:t>
      </w:r>
    </w:p>
    <w:p w14:paraId="391D5B35" w14:textId="77777777" w:rsidR="00931B4C" w:rsidRPr="00444D33" w:rsidRDefault="00931B4C" w:rsidP="00931B4C"/>
    <w:p w14:paraId="3640D6F2" w14:textId="77777777" w:rsidR="00931B4C" w:rsidRPr="00444D33" w:rsidRDefault="00931B4C" w:rsidP="00931B4C">
      <w:r w:rsidRPr="00444D33"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1A3822D" wp14:editId="68C5C9A5">
                <wp:simplePos x="0" y="0"/>
                <wp:positionH relativeFrom="column">
                  <wp:posOffset>20320</wp:posOffset>
                </wp:positionH>
                <wp:positionV relativeFrom="paragraph">
                  <wp:posOffset>1550035</wp:posOffset>
                </wp:positionV>
                <wp:extent cx="5591175" cy="925195"/>
                <wp:effectExtent l="0" t="0" r="28575" b="27305"/>
                <wp:wrapSquare wrapText="bothSides"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1175" cy="925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028BFF" w14:textId="77777777" w:rsidR="00931B4C" w:rsidRDefault="00931B4C" w:rsidP="00931B4C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  <w:r w:rsidRPr="00931B4C">
                              <w:rPr>
                                <w:rFonts w:ascii="Times New Roman" w:hAnsi="Times New Roman" w:cs="Times New Roman"/>
                                <w:i/>
                              </w:rPr>
                              <w:t>Osservazioni del Dipendente</w:t>
                            </w:r>
                          </w:p>
                          <w:p w14:paraId="7BC15ED8" w14:textId="77777777" w:rsidR="00931B4C" w:rsidRDefault="00931B4C" w:rsidP="00931B4C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</w:p>
                          <w:p w14:paraId="446080ED" w14:textId="77777777" w:rsidR="00931B4C" w:rsidRPr="00931B4C" w:rsidRDefault="00931B4C" w:rsidP="00931B4C">
                            <w:pPr>
                              <w:rPr>
                                <w:rFonts w:ascii="Times New Roman" w:hAnsi="Times New Roman" w:cs="Times New Roman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1A3822D" id="_x0000_t202" coordsize="21600,21600" o:spt="202" path="m0,0l0,21600,21600,21600,21600,0xe">
                <v:stroke joinstyle="miter"/>
                <v:path gradientshapeok="t" o:connecttype="rect"/>
              </v:shapetype>
              <v:shape id="Casella_x0020_di_x0020_testo_x0020_2" o:spid="_x0000_s1027" type="#_x0000_t202" style="position:absolute;margin-left:1.6pt;margin-top:122.05pt;width:440.25pt;height:72.85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">
                <v:textbox style="mso-fit-shape-to-text:t">
                  <w:txbxContent>
                    <w:p w14:paraId="0B028BFF" w14:textId="77777777" w:rsidR="00931B4C" w:rsidRDefault="00931B4C" w:rsidP="00931B4C">
                      <w:pPr>
                        <w:rPr>
                          <w:rFonts w:ascii="Times New Roman" w:hAnsi="Times New Roman" w:cs="Times New Roman"/>
                          <w:i/>
                        </w:rPr>
                      </w:pPr>
                      <w:r w:rsidRPr="00931B4C">
                        <w:rPr>
                          <w:rFonts w:ascii="Times New Roman" w:hAnsi="Times New Roman" w:cs="Times New Roman"/>
                          <w:i/>
                        </w:rPr>
                        <w:t>Osservazioni del Dipendente</w:t>
                      </w:r>
                    </w:p>
                    <w:p w14:paraId="7BC15ED8" w14:textId="77777777" w:rsidR="00931B4C" w:rsidRDefault="00931B4C" w:rsidP="00931B4C">
                      <w:pPr>
                        <w:rPr>
                          <w:rFonts w:ascii="Times New Roman" w:hAnsi="Times New Roman" w:cs="Times New Roman"/>
                          <w:i/>
                        </w:rPr>
                      </w:pPr>
                    </w:p>
                    <w:p w14:paraId="446080ED" w14:textId="77777777" w:rsidR="00931B4C" w:rsidRPr="00931B4C" w:rsidRDefault="00931B4C" w:rsidP="00931B4C">
                      <w:pPr>
                        <w:rPr>
                          <w:rFonts w:ascii="Times New Roman" w:hAnsi="Times New Roman" w:cs="Times New Roman"/>
                          <w:i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444D33">
        <w:rPr>
          <w:noProof/>
          <w:lang w:eastAsia="it-IT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6D59BDB" wp14:editId="4BC8DD06">
                <wp:simplePos x="0" y="0"/>
                <wp:positionH relativeFrom="column">
                  <wp:posOffset>22860</wp:posOffset>
                </wp:positionH>
                <wp:positionV relativeFrom="paragraph">
                  <wp:posOffset>184785</wp:posOffset>
                </wp:positionV>
                <wp:extent cx="5591175" cy="1098550"/>
                <wp:effectExtent l="0" t="0" r="28575" b="27305"/>
                <wp:wrapSquare wrapText="bothSides"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1175" cy="1098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25E543" w14:textId="77777777" w:rsidR="00931B4C" w:rsidRDefault="00931B4C" w:rsidP="00931B4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31B4C">
                              <w:rPr>
                                <w:rFonts w:ascii="Times New Roman" w:hAnsi="Times New Roman" w:cs="Times New Roman"/>
                                <w:i/>
                              </w:rPr>
                              <w:t>Commenti del Dirigente</w:t>
                            </w:r>
                            <w:r w:rsidRPr="00931B4C">
                              <w:rPr>
                                <w:rFonts w:ascii="Times New Roman" w:hAnsi="Times New Roman" w:cs="Times New Roman"/>
                              </w:rPr>
                              <w:t xml:space="preserve"> (eventuale indicazione delle aree da migliorare rispetto alla capacità e ai comportamenti dimostrati, nonché ulteriori osservazioni)</w:t>
                            </w:r>
                          </w:p>
                          <w:p w14:paraId="46D8F2B6" w14:textId="77777777" w:rsidR="00931B4C" w:rsidRDefault="00931B4C" w:rsidP="00931B4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0BE412E0" w14:textId="77777777" w:rsidR="00931B4C" w:rsidRPr="00931B4C" w:rsidRDefault="00931B4C" w:rsidP="00931B4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6D59BDB" id="_x0000_s1028" type="#_x0000_t202" style="position:absolute;margin-left:1.8pt;margin-top:14.55pt;width:440.25pt;height:86.5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">
                <v:textbox style="mso-fit-shape-to-text:t">
                  <w:txbxContent>
                    <w:p w14:paraId="1625E543" w14:textId="77777777" w:rsidR="00931B4C" w:rsidRDefault="00931B4C" w:rsidP="00931B4C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931B4C">
                        <w:rPr>
                          <w:rFonts w:ascii="Times New Roman" w:hAnsi="Times New Roman" w:cs="Times New Roman"/>
                          <w:i/>
                        </w:rPr>
                        <w:t>Commenti del Dirigente</w:t>
                      </w:r>
                      <w:r w:rsidRPr="00931B4C">
                        <w:rPr>
                          <w:rFonts w:ascii="Times New Roman" w:hAnsi="Times New Roman" w:cs="Times New Roman"/>
                        </w:rPr>
                        <w:t xml:space="preserve"> (eventuale indicazione delle aree da migliorare rispetto alla capacità e ai comportamenti dimostrati, nonché ulteriori osservazioni)</w:t>
                      </w:r>
                    </w:p>
                    <w:p w14:paraId="46D8F2B6" w14:textId="77777777" w:rsidR="00931B4C" w:rsidRDefault="00931B4C" w:rsidP="00931B4C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14:paraId="0BE412E0" w14:textId="77777777" w:rsidR="00931B4C" w:rsidRPr="00931B4C" w:rsidRDefault="00931B4C" w:rsidP="00931B4C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082E1D2" w14:textId="77777777" w:rsidR="00931B4C" w:rsidRPr="00444D33" w:rsidRDefault="00931B4C" w:rsidP="00931B4C"/>
    <w:p w14:paraId="681E224F" w14:textId="77777777" w:rsidR="00931B4C" w:rsidRPr="00444D33" w:rsidRDefault="00931B4C" w:rsidP="00931B4C"/>
    <w:p w14:paraId="671715A0" w14:textId="77777777" w:rsidR="00931B4C" w:rsidRPr="00444D33" w:rsidRDefault="00931B4C" w:rsidP="00931B4C"/>
    <w:p w14:paraId="7BA58EA9" w14:textId="77777777" w:rsidR="00931B4C" w:rsidRPr="00444D33" w:rsidRDefault="00931B4C" w:rsidP="00931B4C"/>
    <w:p w14:paraId="195EED0C" w14:textId="77777777" w:rsidR="00931B4C" w:rsidRPr="00444D33" w:rsidRDefault="00931B4C" w:rsidP="00931B4C"/>
    <w:p w14:paraId="69B89E61" w14:textId="77777777" w:rsidR="00931B4C" w:rsidRPr="00444D33" w:rsidRDefault="00931B4C" w:rsidP="00931B4C"/>
    <w:p w14:paraId="6AA0D1D7" w14:textId="77777777" w:rsidR="00931B4C" w:rsidRPr="00444D33" w:rsidRDefault="00931B4C" w:rsidP="00931B4C"/>
    <w:p w14:paraId="369F26CF" w14:textId="77777777" w:rsidR="00931B4C" w:rsidRPr="00444D33" w:rsidRDefault="00931B4C" w:rsidP="00931B4C"/>
    <w:p w14:paraId="12A096CA" w14:textId="77777777" w:rsidR="00931B4C" w:rsidRPr="00444D33" w:rsidRDefault="00931B4C" w:rsidP="00931B4C"/>
    <w:p w14:paraId="35C570B7" w14:textId="77777777" w:rsidR="00931B4C" w:rsidRPr="00444D33" w:rsidRDefault="00931B4C" w:rsidP="00931B4C">
      <w:pPr>
        <w:rPr>
          <w:rFonts w:cs="Times New Roman"/>
          <w:sz w:val="24"/>
        </w:rPr>
      </w:pPr>
      <w:r w:rsidRPr="00444D33">
        <w:rPr>
          <w:rFonts w:cs="Times New Roman"/>
          <w:sz w:val="24"/>
        </w:rPr>
        <w:t>Bari, __________________</w:t>
      </w:r>
    </w:p>
    <w:p w14:paraId="7281F232" w14:textId="77777777" w:rsidR="00931B4C" w:rsidRPr="00444D33" w:rsidRDefault="00931B4C" w:rsidP="00931B4C">
      <w:pPr>
        <w:rPr>
          <w:rFonts w:cs="Times New Roman"/>
          <w:sz w:val="24"/>
        </w:rPr>
      </w:pPr>
    </w:p>
    <w:p w14:paraId="7E356092" w14:textId="77777777" w:rsidR="00931B4C" w:rsidRPr="00444D33" w:rsidRDefault="00931B4C" w:rsidP="00931B4C">
      <w:pPr>
        <w:rPr>
          <w:rFonts w:cs="Times New Roman"/>
          <w:sz w:val="24"/>
        </w:rPr>
      </w:pPr>
      <w:r w:rsidRPr="00444D33">
        <w:rPr>
          <w:rFonts w:cs="Times New Roman"/>
          <w:sz w:val="24"/>
        </w:rPr>
        <w:t xml:space="preserve">        (Il soggetto valutatore)</w:t>
      </w:r>
      <w:r w:rsidRPr="00444D33">
        <w:rPr>
          <w:rFonts w:cs="Times New Roman"/>
          <w:sz w:val="24"/>
        </w:rPr>
        <w:tab/>
      </w:r>
      <w:r w:rsidRPr="00444D33">
        <w:rPr>
          <w:rFonts w:cs="Times New Roman"/>
          <w:sz w:val="24"/>
        </w:rPr>
        <w:tab/>
      </w:r>
      <w:r w:rsidRPr="00444D33">
        <w:rPr>
          <w:rFonts w:cs="Times New Roman"/>
          <w:sz w:val="24"/>
        </w:rPr>
        <w:tab/>
      </w:r>
      <w:r w:rsidRPr="00444D33">
        <w:rPr>
          <w:rFonts w:cs="Times New Roman"/>
          <w:sz w:val="24"/>
        </w:rPr>
        <w:tab/>
        <w:t xml:space="preserve">      </w:t>
      </w:r>
      <w:r w:rsidRPr="00444D33">
        <w:rPr>
          <w:rFonts w:cs="Times New Roman"/>
          <w:sz w:val="24"/>
        </w:rPr>
        <w:tab/>
      </w:r>
      <w:r w:rsidRPr="00444D33">
        <w:rPr>
          <w:rFonts w:cs="Times New Roman"/>
          <w:sz w:val="24"/>
        </w:rPr>
        <w:tab/>
        <w:t>(Il valutato)</w:t>
      </w:r>
    </w:p>
    <w:p w14:paraId="60C6BD58" w14:textId="77777777" w:rsidR="00931B4C" w:rsidRPr="00444D33" w:rsidRDefault="00931B4C" w:rsidP="00931B4C">
      <w:pPr>
        <w:rPr>
          <w:sz w:val="24"/>
        </w:rPr>
      </w:pPr>
      <w:r w:rsidRPr="00444D33">
        <w:rPr>
          <w:sz w:val="24"/>
        </w:rPr>
        <w:t>___________________________</w:t>
      </w:r>
      <w:r w:rsidRPr="00444D33">
        <w:rPr>
          <w:sz w:val="24"/>
        </w:rPr>
        <w:tab/>
      </w:r>
      <w:r w:rsidRPr="00444D33">
        <w:rPr>
          <w:sz w:val="24"/>
        </w:rPr>
        <w:tab/>
      </w:r>
      <w:r w:rsidRPr="00444D33">
        <w:rPr>
          <w:sz w:val="24"/>
        </w:rPr>
        <w:tab/>
      </w:r>
      <w:r w:rsidRPr="00444D33">
        <w:rPr>
          <w:sz w:val="24"/>
        </w:rPr>
        <w:tab/>
        <w:t>____________________________</w:t>
      </w:r>
    </w:p>
    <w:p w14:paraId="435ABFFF" w14:textId="77777777" w:rsidR="00931B4C" w:rsidRPr="00444D33" w:rsidRDefault="00931B4C" w:rsidP="00931B4C">
      <w:pPr>
        <w:rPr>
          <w:rFonts w:cs="Times New Roman"/>
          <w:sz w:val="28"/>
        </w:rPr>
      </w:pPr>
    </w:p>
    <w:p w14:paraId="0B846A1D" w14:textId="77777777" w:rsidR="00931B4C" w:rsidRPr="00444D33" w:rsidRDefault="00931B4C" w:rsidP="00931B4C"/>
    <w:p w14:paraId="71E79128" w14:textId="77777777" w:rsidR="00444D33" w:rsidRPr="00444D33" w:rsidRDefault="00444D33"/>
    <w:sectPr w:rsidR="00444D33" w:rsidRPr="00444D33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8D25F6" w14:textId="77777777" w:rsidR="00210C12" w:rsidRDefault="00210C12" w:rsidP="00931B4C">
      <w:pPr>
        <w:spacing w:after="0" w:line="240" w:lineRule="auto"/>
      </w:pPr>
      <w:r>
        <w:separator/>
      </w:r>
    </w:p>
  </w:endnote>
  <w:endnote w:type="continuationSeparator" w:id="0">
    <w:p w14:paraId="339A0BA5" w14:textId="77777777" w:rsidR="00210C12" w:rsidRDefault="00210C12" w:rsidP="00931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A3F60B" w14:textId="77777777" w:rsidR="00210C12" w:rsidRDefault="00210C12" w:rsidP="00931B4C">
      <w:pPr>
        <w:spacing w:after="0" w:line="240" w:lineRule="auto"/>
      </w:pPr>
      <w:r>
        <w:separator/>
      </w:r>
    </w:p>
  </w:footnote>
  <w:footnote w:type="continuationSeparator" w:id="0">
    <w:p w14:paraId="59807C22" w14:textId="77777777" w:rsidR="00210C12" w:rsidRDefault="00210C12" w:rsidP="00931B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7F7F7F" w:themeColor="text1" w:themeTint="80"/>
      </w:rPr>
      <w:alias w:val="Titolo"/>
      <w:tag w:val=""/>
      <w:id w:val="1116400235"/>
      <w:placeholder>
        <w:docPart w:val="4D4091DCEEB04B44B6E39F69EE89F4BA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12C03331" w14:textId="77777777" w:rsidR="00931B4C" w:rsidRDefault="00931B4C">
        <w:pPr>
          <w:pStyle w:val="Intestazione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</w:rPr>
          <w:t>ARTI</w:t>
        </w:r>
      </w:p>
    </w:sdtContent>
  </w:sdt>
  <w:p w14:paraId="72789785" w14:textId="77777777" w:rsidR="00931B4C" w:rsidRDefault="00931B4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B4C"/>
    <w:rsid w:val="000072B1"/>
    <w:rsid w:val="00070433"/>
    <w:rsid w:val="00171695"/>
    <w:rsid w:val="00210C12"/>
    <w:rsid w:val="00444D33"/>
    <w:rsid w:val="004C52ED"/>
    <w:rsid w:val="004F7547"/>
    <w:rsid w:val="00931B4C"/>
    <w:rsid w:val="00B50D67"/>
    <w:rsid w:val="00E86A27"/>
    <w:rsid w:val="00EF5A27"/>
    <w:rsid w:val="00FC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61FA1"/>
  <w15:chartTrackingRefBased/>
  <w15:docId w15:val="{649B8F87-8CD7-451B-B183-5A7013B2D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31B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1B4C"/>
  </w:style>
  <w:style w:type="paragraph" w:styleId="Pidipagina">
    <w:name w:val="footer"/>
    <w:basedOn w:val="Normale"/>
    <w:link w:val="PidipaginaCarattere"/>
    <w:uiPriority w:val="99"/>
    <w:unhideWhenUsed/>
    <w:rsid w:val="00931B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1B4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1B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1B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glossaryDocument" Target="glossary/document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D4091DCEEB04B44B6E39F69EE89F4B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FB547EE-C4D7-4649-BD41-131F512CFDA0}"/>
      </w:docPartPr>
      <w:docPartBody>
        <w:p w:rsidR="0011018D" w:rsidRDefault="00C10282" w:rsidP="00C10282">
          <w:pPr>
            <w:pStyle w:val="4D4091DCEEB04B44B6E39F69EE89F4BA"/>
          </w:pPr>
          <w:r>
            <w:rPr>
              <w:color w:val="7F7F7F" w:themeColor="text1" w:themeTint="80"/>
            </w:rPr>
            <w:t>[Titolo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282"/>
    <w:rsid w:val="0011018D"/>
    <w:rsid w:val="003A565B"/>
    <w:rsid w:val="006E2162"/>
    <w:rsid w:val="00A817A3"/>
    <w:rsid w:val="00C10282"/>
    <w:rsid w:val="00CB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4D4091DCEEB04B44B6E39F69EE89F4BA">
    <w:name w:val="4D4091DCEEB04B44B6E39F69EE89F4BA"/>
    <w:rsid w:val="00C102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257</Characters>
  <Application>Microsoft Macintosh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ARTI</vt:lpstr>
    </vt:vector>
  </TitlesOfParts>
  <Company/>
  <LinksUpToDate>false</LinksUpToDate>
  <CharactersWithSpaces>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</dc:title>
  <dc:subject/>
  <dc:creator>losurdo</dc:creator>
  <cp:keywords/>
  <dc:description/>
  <cp:lastModifiedBy>Utente di Microsoft Office</cp:lastModifiedBy>
  <cp:revision>3</cp:revision>
  <cp:lastPrinted>2016-11-17T10:09:00Z</cp:lastPrinted>
  <dcterms:created xsi:type="dcterms:W3CDTF">2017-06-16T12:23:00Z</dcterms:created>
  <dcterms:modified xsi:type="dcterms:W3CDTF">2020-03-05T07:11:00Z</dcterms:modified>
</cp:coreProperties>
</file>